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A3" w:rsidRDefault="00F87AA3" w:rsidP="00E35884">
      <w:pPr>
        <w:spacing w:after="0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F87AA3" w:rsidRDefault="00F87AA3" w:rsidP="00F87AA3">
      <w:pPr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«Ключевская средняя общеобразовательная школа»</w:t>
      </w:r>
    </w:p>
    <w:p w:rsidR="00F87AA3" w:rsidRDefault="00F87AA3" w:rsidP="00F87AA3">
      <w:pPr>
        <w:spacing w:after="0" w:line="240" w:lineRule="auto"/>
        <w:ind w:left="50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ind w:left="50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ind w:left="50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ind w:left="50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ind w:left="504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ind w:left="504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 </w:t>
      </w:r>
    </w:p>
    <w:p w:rsidR="00F87AA3" w:rsidRDefault="00F87AA3" w:rsidP="00D35A52">
      <w:pPr>
        <w:spacing w:after="0" w:line="240" w:lineRule="auto"/>
        <w:ind w:left="504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</w:t>
      </w:r>
      <w:proofErr w:type="spellStart"/>
      <w:r w:rsidR="00D35A52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proofErr w:type="spellEnd"/>
      <w:r w:rsidR="00D35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адаптированной образовательной программе основного общего образования для обучающихся с ЗПР МОУ «Ключевская СОШ»</w:t>
      </w: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D5511C" w:rsidP="00F8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F87AA3" w:rsidRDefault="00F87AA3" w:rsidP="00F8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УЧЕБНОМУ ПРЕДМЕТУ</w:t>
      </w:r>
    </w:p>
    <w:p w:rsidR="00F87AA3" w:rsidRDefault="00F87AA3" w:rsidP="00F8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«РУССКИЙ ЯЗЫК»</w:t>
      </w:r>
    </w:p>
    <w:p w:rsidR="00F87AA3" w:rsidRDefault="00F87AA3" w:rsidP="00F8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Default="00F87AA3" w:rsidP="00F8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A3" w:rsidRPr="00925694" w:rsidRDefault="00F87AA3" w:rsidP="00925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с.Ключи,2020</w:t>
      </w:r>
    </w:p>
    <w:p w:rsidR="00AB055B" w:rsidRPr="00AB055B" w:rsidRDefault="00AB055B" w:rsidP="00AB05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3.Тематическое планирование с указанием количества часов, отводимых на освоение каждой тем</w:t>
      </w:r>
    </w:p>
    <w:p w:rsidR="00F87AA3" w:rsidRDefault="00AB055B" w:rsidP="00AB05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827"/>
        <w:gridCol w:w="1279"/>
      </w:tblGrid>
      <w:tr w:rsidR="00AB055B" w:rsidRPr="00AB055B" w:rsidTr="004546DC">
        <w:trPr>
          <w:trHeight w:val="500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 раздела</w:t>
            </w:r>
          </w:p>
          <w:p w:rsidR="00AB055B" w:rsidRPr="00AB055B" w:rsidRDefault="00AB055B" w:rsidP="00AB05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bCs/>
                <w:spacing w:val="-22"/>
                <w:sz w:val="24"/>
                <w:szCs w:val="24"/>
                <w:lang w:eastAsia="ru-RU"/>
              </w:rPr>
              <w:t>Количест</w:t>
            </w: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 </w:t>
            </w:r>
            <w:r w:rsidRPr="00AB055B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eastAsia="ru-RU"/>
              </w:rPr>
              <w:t>ча</w:t>
            </w:r>
            <w:r w:rsidRPr="00AB05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сов</w:t>
            </w:r>
          </w:p>
        </w:tc>
      </w:tr>
      <w:tr w:rsidR="00AB055B" w:rsidRPr="00AB055B" w:rsidTr="004546DC">
        <w:trPr>
          <w:trHeight w:val="400"/>
          <w:jc w:val="center"/>
        </w:trPr>
        <w:tc>
          <w:tcPr>
            <w:tcW w:w="8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55B" w:rsidRPr="00AB055B" w:rsidTr="004546DC">
        <w:trPr>
          <w:jc w:val="center"/>
        </w:trPr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1: Введение. Общие сведения о языке.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 №001 «Вводный инструктаж». Введение. Повторение изученного в курсе 4 класса. Особенности учебного комплекса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Бабайцевой</w:t>
            </w:r>
            <w:proofErr w:type="spellEnd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Чесноковой</w:t>
            </w:r>
            <w:proofErr w:type="spellEnd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Структура и задачи курса русского языка.</w:t>
            </w:r>
          </w:p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языка в жизни общества. Общие сведения о русском языке. Повторение изученного материала в 4 классе.</w:t>
            </w:r>
          </w:p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65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Р/Р. Для чего людям нужна речь?</w:t>
            </w:r>
          </w:p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Как различают формы речи.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2: Вводный курс. Орфография.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 слова.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Правописа</w:t>
            </w:r>
            <w:r w:rsidRPr="00AB05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 безударных гласных </w:t>
            </w:r>
            <w:r w:rsidRPr="00AB05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приставках. Словарный диктант.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и, у, а после шипящих.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глухих и звонких согласных в корне слова.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 непроизносимых и удвоенных согласных в корне слова.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 по теме «Ор</w:t>
            </w:r>
            <w:r w:rsidRPr="00AB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фография»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40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</w:t>
            </w:r>
            <w:r w:rsidRPr="00AB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 контрольного диктанта и работа над ошибками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3: Вводный курс. Морфология и орфография.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речи. Самостоятельные и служебные части речи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Морфологические признаки  имени существительного.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56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Правописание падежных окончаний существительных.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</w:t>
            </w:r>
            <w:r w:rsidRPr="00AB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как часть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Морфологические признаки прилагательного.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 Связь имени прилагательного с именем существительным.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Р/Р. Что такое диалог и монолог?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глагола по временам. Орфограмма «Гласная в суффиксе глагола прошедшего времени»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глагола. Правописание безударных личных окончаний глаголов.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5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Буква ь в глаголах 2 лица единственного числа. Словарный диктант.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55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НЕ с глаголами. Орфограмма «ТЬСЯ-ТСЯ в глаголах»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«Морфология и орфография»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Как вести беседу?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Наречие. Различение наречий по вопросу.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наиболее употребительных наречий.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Местоимение как часть </w:t>
            </w:r>
            <w:proofErr w:type="spellStart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речи.Личные</w:t>
            </w:r>
            <w:proofErr w:type="spellEnd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Притяжательные, вопросительные и неопределенные местоимения.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Орфограмма «Дефис в неопределенных местоимениях».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 Предлоги. Союзы.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служебная часть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54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разделу «Морфология и орфография». Проверочный тест.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426"/>
          <w:jc w:val="center"/>
        </w:trPr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4: Вводный курс. Синтаксис и пунктуация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синтаксисе и пунктуации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разбор предложения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Р/Р Что такое текст? Что значит писать и говорить на тему?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 предложения.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Невосклицательные  и восклицательные предложения.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Р/Р Выборочное изложение описательного характера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Подготовка к домашнему сочинению.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как второстепенный член предложения.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теме «Синтаксис и пунктуация»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тестирования.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и подчинительные словосочетания.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 в предложении.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52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перед однородными членами.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предложениях с однородными членами.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Р/Р Главное в тексте — идея, основная мысль.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Изложение, близкое к тексту.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Обращение. Знаки препинания в предложении с обращением.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Обращение как средство связи предложений в тексте.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вводными словами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вводными словами.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предложения: союзные и бессоюзные.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Сложносочиненные предложения.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в сложном предложении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</w:t>
            </w:r>
            <w:proofErr w:type="gramStart"/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 .</w:t>
            </w:r>
            <w:proofErr w:type="gramEnd"/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Для чего нужен план?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прямой речью</w:t>
            </w: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прямой речью.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 Оформление диалога на письме.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изученного по теме «Синтаксис и пунктуация».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 по теме «Синтаксис и пунктуация»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контрольного диктанта и работа над ошибками</w:t>
            </w: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Как связать предложения в тексте?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55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Р/Р .Способы связи предложений в тексте.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563"/>
          <w:jc w:val="center"/>
        </w:trPr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5: Основной курс русского языка. Понятие о литературном языке.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6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язык-один из богатейших языков мира. Понятие о литературном языке.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tabs>
                <w:tab w:val="left" w:pos="1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600"/>
          <w:jc w:val="center"/>
        </w:trPr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6: Фонетика. Графика. Орфография. Орфоэпия.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речи.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2873F1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Р/</w:t>
            </w:r>
            <w:proofErr w:type="gramStart"/>
            <w:r w:rsidRPr="0028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.</w:t>
            </w:r>
            <w:proofErr w:type="gramEnd"/>
            <w:r w:rsidRPr="0028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Учитесь выразительно читать.</w:t>
            </w:r>
            <w:r w:rsidR="0072117D">
              <w:t xml:space="preserve"> </w:t>
            </w:r>
            <w:r w:rsid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т</w:t>
            </w:r>
            <w:r w:rsidR="0072117D" w:rsidRP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речи и буквы. Алфавит.</w:t>
            </w:r>
            <w:r w:rsidR="0072117D">
              <w:t xml:space="preserve"> </w:t>
            </w:r>
            <w:r w:rsidR="0072117D" w:rsidRP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</w:t>
            </w:r>
            <w:r w:rsidR="0072117D" w:rsidRPr="0072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днородные члены предложения.</w:t>
            </w:r>
            <w:r w:rsidR="0072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 Слог. Правила переноса слов.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Его особенности в русском языке.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Орфограмма. Типы орфограмм.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Безударная гласная в корнях слова.</w:t>
            </w:r>
            <w:r w:rsidR="0072117D">
              <w:t xml:space="preserve"> </w:t>
            </w:r>
            <w:r w:rsidR="0072117D" w:rsidRP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</w:t>
            </w:r>
            <w:r w:rsid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г</w:t>
            </w:r>
            <w:r w:rsidR="0072117D" w:rsidRPr="0072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лавные члены предложения</w:t>
            </w:r>
            <w:r w:rsidR="0072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корнях слов.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после шипящих на конце слова. Словарный диктант.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44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корнях слов.</w:t>
            </w:r>
            <w:r w:rsidR="0072117D" w:rsidRPr="0072117D">
              <w:rPr>
                <w:i/>
              </w:rPr>
              <w:t xml:space="preserve"> </w:t>
            </w:r>
            <w:r w:rsidR="0072117D" w:rsidRP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</w:t>
            </w:r>
            <w:r w:rsidR="0072117D" w:rsidRPr="0072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 препинания при однородных членах предложения</w:t>
            </w:r>
            <w:r w:rsidR="0072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согласные, их обозначение на письме. Позиционное чередование согласных по глухости-звонкости.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звонких и глухих согласных.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 Текст и фрагменты текста.</w:t>
            </w:r>
            <w:r w:rsidR="0072117D">
              <w:t xml:space="preserve"> </w:t>
            </w:r>
            <w:r w:rsidR="0072117D" w:rsidRP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r w:rsidR="0072117D" w:rsidRPr="0072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инонимы</w:t>
            </w:r>
            <w:r w:rsid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 и мягкие согласные. Обозначение мягкости согласных с помощью Ь.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букв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="007211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г</w:t>
            </w:r>
            <w:r w:rsidR="0072117D" w:rsidRPr="0072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лавное в тексте — идея, основная мысль</w:t>
            </w:r>
            <w:r w:rsid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разделительных Ъ и Ь знаков.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Всегда ли мы читаем одинаково?</w:t>
            </w:r>
            <w:r w:rsidR="0072117D">
              <w:t xml:space="preserve"> </w:t>
            </w:r>
            <w:r w:rsidR="00E4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план  текста.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повторение изученного по теме «Фонетика. Графика.  Орфография.  Орфоэпия»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Звукопись как одно из выразительных средств русского языка.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«Фонетика. Орфография».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7: </w:t>
            </w:r>
            <w:proofErr w:type="spellStart"/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Словообразование. Орфография.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AB055B" w:rsidRPr="00AB055B" w:rsidTr="004546DC">
        <w:trPr>
          <w:trHeight w:val="27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орфография.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слова и окончание.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слова.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</w:t>
            </w: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диктант.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Этимологический анализ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исследовательского проекта «Путешествие в слово»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разбор слова.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</w:t>
            </w:r>
            <w:proofErr w:type="spellStart"/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Р.Стили</w:t>
            </w:r>
            <w:proofErr w:type="spellEnd"/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речи. Разговорный стиль.</w:t>
            </w:r>
            <w:r w:rsidRPr="00AB05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Изложение текста с из</w:t>
            </w:r>
            <w:r w:rsidRPr="00AB05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менением лица.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гласных звуков в корнях слов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полногласных и неполногласных сочетаний.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этимологического анализа слова.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Подготовка к домашнему сочинению о слове.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Книжные стили речи.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Научный стиль.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 корне слова.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гласных А-О.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гласных А-О в корнях –ЛАГ-ЛОЖ-.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корнях –КАС-КОС-.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правописания корней –ЛАГ-ЛОЖ-; -КОС-КАС-.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А-О в корнях –РАСТ-РАЩ-РОС-.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А-О в корнях –ГАР-ГОР; -ЗАР-ЗОР-.\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гласных Е-И, А-Я, -ИМ – ИН.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теме «</w:t>
            </w:r>
            <w:proofErr w:type="spellStart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Словообразование. Орфография».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тестирования.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Стили речи. Художественный стиль.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Метафора. Олицетворение.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согласных и гласных в приставках. Словарный диктант.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приставок, оканчивающихся на –З-С.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правописания приставок, оканчивающихся на –З-С-.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–РОЗ- РОС-, -РАЗ- РАС-.</w:t>
            </w:r>
          </w:p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приставок, оканчивающихся на –З-С-.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 — и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приставок</w:t>
            </w: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оканчивающихся на согласный.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правописания буквы –Ы- после приставок, оканчивающихся на согласный.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/Р Изложение, близкое к тексту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 </w:t>
            </w: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–ПРИ-ПРЕ-.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–И- в приставке –ПРИ-.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–Е- в приставке –ПРЕ-.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в слове.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Типы речи.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</w:t>
            </w:r>
            <w:proofErr w:type="spellStart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Словообразование. Орфография» 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39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диктанта и работа над ошибками. Словообразование.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и сложносокращенные слова.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Р/Р Типы речи</w:t>
            </w:r>
            <w:r w:rsidRPr="00AB05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изученного в разделе «</w:t>
            </w:r>
            <w:proofErr w:type="spellStart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Словообразование, Орфография».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</w:t>
            </w:r>
            <w:proofErr w:type="spellStart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Повествование.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Сочинение-рассказ по картинкам.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«История рождения слова».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8: Лексикология. Фразеология.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Словарное богатство русского языка.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Наш помощник – толковый словарь. Практическая работа.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толкования слов.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значение слова.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Выборочное изложение.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Синонимический ряд.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синонимов и антонимов.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разбор слова.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Лингвистическая игра «Знатоки лексики».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Р/Р. Для чего нужны синонимы и антонимы? Практическая работа.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«Лексика и фразеология».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общеупотребительные и ограниченные в употреблении.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Архаизмы. Историзмы.  Неологизмы.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Как описать предмет?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 русские слова и заимствованная лексика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Старославянизмы. Их стилистические функции.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Нейтральные и стилистически окрашенные слова. Сфера их употребления.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Как описать животное? Сочинение.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 как раздел лексикологии.</w:t>
            </w:r>
          </w:p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Основные выразительные средства лексики и фразеологии.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39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Р.Р. Текст. Лексические средства связи предложений в  тексте.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trHeight w:val="41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«Анализ текста».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8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9: Повторение.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  по</w:t>
            </w:r>
            <w:proofErr w:type="gramEnd"/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«Орфография  и пунктуация».</w:t>
            </w:r>
          </w:p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и сложном  предложении.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диктант. Урок контроля.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55B" w:rsidRPr="00AB055B" w:rsidTr="004546D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Сложные вопросы орфографии. Лингвистическая игра «Знатоки русского языка»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5B" w:rsidRPr="00AB055B" w:rsidRDefault="00AB055B" w:rsidP="00AB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87AA3" w:rsidRDefault="00AB055B" w:rsidP="00AB05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5884" w:rsidRPr="00E35884" w:rsidRDefault="00E35884" w:rsidP="00E35884">
      <w:pPr>
        <w:spacing w:after="0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084"/>
        <w:gridCol w:w="1277"/>
      </w:tblGrid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 № 001. Вводный инструктаж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один из богатейших языков мира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орфоэпия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Нормы орфографии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Р/Р Признаки текста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Темы широкие и узкие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Изложение близкое к тексту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форма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самостоятельная часть речи. Одушевлённые и неодушевлённые имена существительные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имён существительных. Существительные общего рода.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 существительных. Имена существительные, которые имеют форму только множественного числа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существительные, имеющие только форму единственного числа.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 склонение имён существительных. Склонение существительных в единственном числе. Особенности склонения существительных на ИЕ, ИЙ, 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существительных во множественном числе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 Сравнение. Творительные сравнения.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существительные.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существительные.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Простой и сложный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 имён существительных. Образование существительных 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суффиксов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в суффиксах существительных ЕК, 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речи. Сравнение, метафора, эпитет. Использование их в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 – Ё после шипящих и Ц в окончаниях и суффиксах существительных.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существительных при помощи приставок. Правописание НЕ с существительными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имён существительных при помощи сложения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изученного по теме «Имя существительное»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«Имя существительное»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 Сочинение по картине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 Понятие о глаголе.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признаки глагола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глаголами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изложение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Возвратные глаголы. Категория переходности и непереходности.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ТЬСЯ, ТСЯ в глаголах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глагола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видов глагола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чередованием звуков. Чередование гласных и согласных в корнях при образовании глаголов и их форм.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Наклонения глаголов. Изъявительное наклонение.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Лексические средства связи предложений в тексте. Описательный оборот.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и будущее время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Официально – деловой стиль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и число глагола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глаголов 1-2 спряжения. Правописание безударной гласной в личных окончаниях глаголов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 Рассказ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Сочинение в жанре рассказа «Как я однажды…»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глаголов. Использование суффиксов для образования глаголов несовершенного вида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глаголов –ОВА- (-ЕВА-),  -ЫВА- (-ИВА-)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5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изученного по теме «Глагол»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5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контрольная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«Глагол»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Изложение, близкое к тексту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речи, понятие о прилагательном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прилагательных в тексте, употребление в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Описание природы. Зима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Разряды прилагательных по значению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прилагательных, их смысловые и грамматические отличия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Полные и краткие имена прилагательные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кратких имен прилагательных с основой на шипящую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полных прилагательных. Правописание безударных окончаний имен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типы текста, основная мысль текста.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полных прилагательных. Буквы О-Е после шипящих в окончаниях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фонетический разбор слова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P/P. Сжатое изложение от 3-его лица по повести </w:t>
            </w:r>
            <w:proofErr w:type="spellStart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</w:t>
            </w:r>
            <w:r w:rsidR="00E2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</w:t>
            </w:r>
            <w:proofErr w:type="spellEnd"/>
            <w:r w:rsidR="00E2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«Станционный смотритель».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стили русского языка, типы текстов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Притяжательные прилагательные с суффиксом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морфемный разбор слова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прилагательные с суффиксами –ИН-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(-ЫН-),   -ОВ- (-ЕВ-)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.Повторение: морфемный разбор слова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Сочинение описание по картине </w:t>
            </w:r>
            <w:proofErr w:type="spellStart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К.Ф.Юона</w:t>
            </w:r>
            <w:proofErr w:type="spellEnd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«Русская зима. </w:t>
            </w:r>
            <w:proofErr w:type="spellStart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Лигачево</w:t>
            </w:r>
            <w:proofErr w:type="spellEnd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виды плана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прилагательных. Значение, образование и изменение прилагательных в форме сравнительной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синтаксический разбор предложения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прилагательных. Значение, образование и изменение прилагательных в форме превосходной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строение простого и сложного предложений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виды сложного предложения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прилагательных с помощью суффиксов. Образование прилагательных от имен существительных с помощью –ОВ-(-ЕВ-)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обращение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Н и НН в суффиксах прилагательных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морфемный разбор слова, знаки препинания в предложениях с обращением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прилагательных с помощью суффиксов К, (СК).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вводные слова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1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прилагательных с помощью приставок.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вводные слова в предложении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именами прилагательными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синтаксический разбор предложения, морфологический разбор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Выборочное изложение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Повторение: основная мысль текста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прилагательных сложением основ. Правописание соединительных гласных в сложных словах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морфологический разбор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дефисное написание сложных прилагательных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синонимы, антонимы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108-109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 Описание помещения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типы речи, основная мысль текста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110-112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изученного по теме «Имя прилагательное»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морфологический разбор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«Имя прилагательное»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виды разборов (1,2,3,4)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как часть речи.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части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числительных в речи</w:t>
            </w:r>
            <w:r w:rsidR="0047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предложения с прямой речью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Простые, сложные и составные числительные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предложения с прямой речью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числительных. Мягкий знак на конце и в середине числительных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мягкий знак на конце существительных и глаголов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числительные. Склонение количественных числительных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морфологический разбор существительных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Рассказ на основе картины, включающей описание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типы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 числительные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предложения с прямой речью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предложения с обращением и вводными словами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числительные. Употребление порядковых числительных.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морфемный разбор слова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числительные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фразеологизмы в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127-129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изученного по теме «Имя числительное»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служебные и самостоятельные части речи.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«Имя числительное»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виды разборов (1,2,3,4)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Описание книги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типы речи, основная мысль текста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синтаксический разбор осложненного предложения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группы наречий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предложения с прямой речью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наречий в речи. Употребление наречий для связи предложений в тексте.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знаки препинания в предложениях с прямой речью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136-137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</w:t>
            </w:r>
            <w:r w:rsidR="0061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морфемный разбор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наречий с помощью приставок и суффиксов. Правописание не с наречиями.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правописание приставок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наречиями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синонимы, антонимы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Рассуждение в различных стилях речи.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типы речи, основная мысль текста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гласных после шипящих на конце наречий. Н и НН в наречиях на О 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пословицы и поговорки, их значение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 на конце наречий с приставками ИЗ, ДО, С, В, НА, ЗА.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 виды разборов (1,2,3,4)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рассуждение на грамматическую тему.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основная мысль текста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144-145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дефиса в наречиях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части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146-147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наречий путём перехода слов из одной части речи в другую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1CF4" w:rsidRPr="00E35884" w:rsidRDefault="00A31CF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виды орфограмм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148-149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Ь на конце наречий после шипящих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знаки препинания а осложненных предложениях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 – рассуждения художественного стиля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стили речи, типы текстов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151-152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состояния, их значение и употребление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предложения с прямой речью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153-154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изученного по теме «Наречие»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«Наречие»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Анализ контрольной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Как создать киносценарий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Местоимение как часть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местоимений в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160-161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местоимения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162-163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 местоимение «себя»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местоимения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Относительные местоимения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Неопределенные местоимения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Отрицательные местоимения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НЕ и НИ в отрицательных местоимениях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170-171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172-173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 Морфологические средства связи предложений в тексте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175-176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изученного по теме «Местоимение»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«Местоимение»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178-179 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по картине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в русском языке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самостоятельных частей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знаменательных частей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различными частями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 НН в суффиксах существительных, прилагательных и наречиях на -О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слов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О, Е, Ё в разных частях слова после шипящих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Текст, его признаки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в окончаниях слов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буквы Ь на конце слов после шипящих в разных частях 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Лексические, синтаксические и пунктуационные нормы русского языка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русского языка. Отражение норм в русском литературном языке в разных тип лингвистических словарей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</w:tbl>
    <w:p w:rsidR="00E35884" w:rsidRPr="00E35884" w:rsidRDefault="00E35884" w:rsidP="00E3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</w:p>
    <w:p w:rsid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CF4" w:rsidRDefault="00E3588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1CF4" w:rsidRDefault="00A31CF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CF4" w:rsidRDefault="00A31CF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884" w:rsidRPr="00E35884" w:rsidRDefault="00A31CF4" w:rsidP="00E35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E35884" w:rsidRPr="00E35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7 класс</w:t>
      </w:r>
    </w:p>
    <w:tbl>
      <w:tblPr>
        <w:tblpPr w:leftFromText="180" w:rightFromText="180" w:horzAnchor="margin" w:tblpX="-289" w:tblpY="72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7794"/>
        <w:gridCol w:w="1134"/>
      </w:tblGrid>
      <w:tr w:rsidR="00E35884" w:rsidRPr="00E35884" w:rsidTr="00472254">
        <w:trPr>
          <w:trHeight w:val="9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84" w:rsidRPr="00E35884" w:rsidRDefault="00E35884" w:rsidP="00E35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E35884" w:rsidRPr="00E35884" w:rsidRDefault="00E35884" w:rsidP="00E35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84" w:rsidRPr="00E35884" w:rsidRDefault="00E35884" w:rsidP="00E35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84" w:rsidRPr="00E35884" w:rsidRDefault="00E35884" w:rsidP="00E35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E35884" w:rsidRPr="00E35884" w:rsidRDefault="00E35884" w:rsidP="00E358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ИОТ № 001. Вводный инструктаж.</w:t>
            </w:r>
          </w:p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 начале года. Морфология.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имен существительных и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hd w:val="clear" w:color="auto" w:fill="FFFFFF"/>
              <w:spacing w:after="0" w:line="230" w:lineRule="exact"/>
              <w:ind w:right="12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358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сание гла</w:t>
            </w:r>
            <w:r w:rsidRPr="00E358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E358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гола и на</w:t>
            </w:r>
            <w:r w:rsidRPr="00E358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hd w:val="clear" w:color="auto" w:fill="FFFFFF"/>
              <w:spacing w:after="0" w:line="230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осложненном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Текст. Типы речи. Стили речи.</w:t>
            </w:r>
          </w:p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речевой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 причастии в системе частей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и синтаксические признаки причастий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прилагательного у причастия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глагола у причастия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14-16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17-18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общего вида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предложении с причастным оборотом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20-21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</w:t>
            </w:r>
          </w:p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23-24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правописание действительных</w:t>
            </w:r>
          </w:p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 настоящего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25-26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правописание страдательных причастий настоящего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27-28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29-30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правописание действительных причастий прошедшего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правописание страдательных причастий прошедшего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Е-Ё после шипящих в суффиксах страдательных причастий прошедшего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перед Н-НН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35-36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причастия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краткими и полными причастиями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38-40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НН в причастиях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41-42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на основе услышанного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43-44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hd w:val="clear" w:color="auto" w:fill="FFFFFF"/>
              <w:spacing w:after="0" w:line="226" w:lineRule="exact"/>
              <w:ind w:right="1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Системати</w:t>
            </w:r>
            <w:r w:rsidRPr="00E358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и </w:t>
            </w:r>
            <w:r w:rsidRPr="00E358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обобщение </w:t>
            </w:r>
            <w:r w:rsidRPr="00E358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изученного 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«Причас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«Причастие»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tabs>
                <w:tab w:val="left" w:pos="9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47-48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деепричастии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49-50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 Аннотация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глагола и наречия у деепричастия. НЕ с деепричастием.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Запятые при деепричастном обороте.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Запятые при деепричастном обороте и одиночном деепричастии.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вида, их 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деепричастий. Деепричастия совершенного и несовершенного вида, их 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57-58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смешанного типа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основная мысль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деепричастий в речи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служебные и самостоятельные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  <w:r w:rsidR="00A3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Повторение: 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изученного по теме «Деепричастие»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морфологический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«Деепричастие»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Анализ контрольной работы.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предложения с причастными и деепричастными оборотами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tabs>
                <w:tab w:val="left" w:pos="9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слов из одних самостоятельных частей речи в другие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обращение, вводные слова в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65-66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Изложение, близкое к тексту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Повторение: типы текста, основная мысль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67-68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орфографию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правописание приставок, правописание безударной гласной в корне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пунктуацию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знаки препинания в предложениях с обращением, вводными словами, причастными и деепричастными оборотами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служебных частях речи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служебные и самостоятельные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Предлог. Понятие о предлоге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морфологический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предлогов по значению. Многозначность предлогов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синтаксический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фонетический разбор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74-75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литературного героя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типы текста, основная мысль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 непроизводные предлоги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однозначные и многозначные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производных предлогов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синонимы, антонимы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78-80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виды разборов (1,2,3,4)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Публицистический стиль речи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основная мысль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Простые и </w:t>
            </w:r>
            <w:r w:rsidRPr="00E358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составные 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предлоги. </w:t>
            </w:r>
            <w:r w:rsidRPr="00E358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Морфоло</w:t>
            </w:r>
            <w:r w:rsidRPr="00E358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гический разбор </w:t>
            </w:r>
            <w:r w:rsidRPr="00E358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предлогов</w:t>
            </w:r>
            <w:r w:rsidR="000309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 Повторение: синтаксический разбор осложненного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Культура речи</w:t>
            </w:r>
            <w:r w:rsidR="000309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 Повторение: знаки препинания в предложениях с прямой речью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84-85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изученного по теме «Предлог»</w:t>
            </w:r>
            <w:r w:rsidR="0003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Повторение: морфологический разбор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«Предлог»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предложения с причастными и деепричастными оборотами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Интервью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типы текстов, основная мысль текста. Предложения с обращением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союзе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союзы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антонимы, синонимы, омонимы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средства связи предложений и смысловых частей текста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виды разборов (1,2,3,4)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правописание приставок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Сочинительный союз в простом и сложносочиненном предложении. Употребление сочинительных союзов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правописание безударной гласной в корне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94-95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правописание Н – НН в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сочинительные и подчинительные. Морфологический разбор союза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правописание Н – НН в причастиях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изложение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типы текста, основная мысль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98-100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 ТОЖЕ, ТАКЖЕ, ЗАТО, ЧТОБЫ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обращение, вводные слова в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101-102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изученного по теме  «Союз»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предложения с прямой речью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«Союз»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Повторение: простые и сложные предложения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tabs>
                <w:tab w:val="left" w:pos="9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105-106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орфографию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107-108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 пунктуацию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частице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Формообразующие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111-112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E35884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114-115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частиц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частицы. Роль отрицательной частицы 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 НЕ и НИ. Значение частицы 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письме частиц НЕ и 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E35884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письме частицы НИ и союза НИ-НИ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письме частицы НЕ и приставки 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изученного по теме «Частицы»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«Частицы»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слов из самостоятельных частей речи в служебные.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tabs>
                <w:tab w:val="left" w:pos="9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как жанр публицистического 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как особый разряд слов. Разряды междометий</w:t>
            </w:r>
          </w:p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Звукоподражательные слова, их грамматические особенности и отличия от междометий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междометиях. Дефис в междометиях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междометиях. Использование междометий и звукоподражательных слов в разговорной речи и в художественном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речи.</w:t>
            </w:r>
          </w:p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выступление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 и пунктуации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</w:tbl>
    <w:p w:rsidR="00E35884" w:rsidRPr="00E35884" w:rsidRDefault="00E35884" w:rsidP="00E3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074"/>
        <w:gridCol w:w="1133"/>
      </w:tblGrid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ИОТ № 001 Вводный инструктаж.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родной язык.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орфографии. Правописание НЕ с различными частями речи.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 – НН в различных частях речи.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Знаки препинания при причастном и деепричастном оборотах.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теме ‘' Повторение изученного в 5-7 классах''.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и предложение как единицы синтаксиса.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синтаксической связи. Средства синтаксической связи.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 текста публицистического характера.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подчинительной связи.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русской пунктуации. Знаки препинания и их функции.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Одиночные и парные знаки препинания. Сочетания знаков препинания.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словосочетаний: подчинительные и сочинительные.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грамматическое значение словосочетаний.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Цельные словосочетания.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предложении. Строение предложений. Интонация конца предложений.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основа предложений. Предложения простые и сложные.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утвердительные и отрицательные.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цели высказывания. Виды предложений по эмоциональной окраске.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простого предложения.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предложении. Логическое ударение.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по теме ‘' Предложение ''.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Подлежащее. Способы его выражения.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Сказуемое. Основные типы сказуемого. Простое глагольное сказуемое.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глагольное и составное именное сказуемое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устная и письменная.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связи подлежащего и сказуемого. Тире между подлежащим и сказуемым.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Определение. Согласованное и несогласованное определение.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как вид определения. Дефис при приложении.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Дополнение. Его основные значения и способы выражения.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Обстоятельство. Его основные значения и способы выражения.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Многозначные члены предложения. Распространённые члены предложения.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написанию сжатого изложения.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сжатого изложения.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функции инфинитива.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запятыми обстоятельств, выраженных     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деепричастными и сравнительными оборотами.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запятыми обстоятельств, выраженных сравнительным оборотом.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запятыми обстоятельств с предлогом НЕСМОТРЯ 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. Микротекст.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теме'' Второстепенные члены предложения ''.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односоставных предложениях. Основные виды 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односоставных предложений по строению и значению.</w:t>
            </w:r>
            <w:r w:rsidR="00937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простые и сложные предложения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 – личные предложения. Неопределённо – личные предложения.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предложения с обращением, знаки препинания в предложениях с обращением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Безличные предложения. 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причастный оборот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Назывные предложения.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обособление причастных оборотов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использования односоставных предложений в речи. Синонимика двусоставных и односоставных предложений.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морфологический разбор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назывных предложений.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синтаксический разбор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''Односоставные предложения''.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Н – НН в прилагательных и причастиях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по теме ''Простое предложение''.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05305F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Повторение: синтаксический разбор осложненного простого предложения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и средства связи предложений в тексте. 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типы текста, основная мысль текста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предложения в речи. Строение и значение неполных предложений.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предложения с прямой речью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в неполном предложении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Повторение: знаки препинания в предложениях с прямой речью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однородных членах предложения. Средства связи однородных членов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Повторение: синтаксический разбор предложения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Союзы при однородных членах предложения, их разряды по значению.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морфологический разбор предложения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между однородными членами.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фонетический разбор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 на экологическую тему.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стили речи, типы речи, основная мысль текста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второстепенные члены предложения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05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в предложениях с однородными членами.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предложения с причастными и </w:t>
            </w:r>
            <w:proofErr w:type="spellStart"/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оборотами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обобщающих словах в предложениях с однородными членами.</w:t>
            </w:r>
            <w:r w:rsidR="00053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синонимы, антонимы, омонимы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'' Предложения с однородными членами»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Повторение: виды разборов (1,2,3,4)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'' Предложения с однородными членами''.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Понятие об обособленных членах предложения, их роль в речи.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морфемный разбор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условия обособления определений.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части речи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Обособление определений, выраженных причастием с 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зависимыми от них словами. 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правописание Н – НН в причастиях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написанию изложения с элементами сочинения.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типы текста, основная мысль текста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изложения с элементами сочинения. 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виды плана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Обособление определений, выраженных прилагательными с зависимыми словами. 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предложения с прямой речью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обособленных согласованных определениях.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предложения с причастными и деепричастными оборотами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приложения.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второстепенные члены предложения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обособленных приложениях.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виды подчинительных словосочетаний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обстоятельства. Способы их выражения и разновидности значения.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виды подчинительных словосочетаний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запятыми обстоятельств, выраженных деепричастиями и деепричастными оборотами.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виды разборов (1,2,3,4)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обстоятельств, выраженных </w:t>
            </w:r>
            <w:proofErr w:type="gramStart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существительными  с</w:t>
            </w:r>
            <w:proofErr w:type="gramEnd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предлогом НЕСМОТРЯ НА.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служебные и самостоятельные части речи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уточняющие члены предложения.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простые и сложные предложения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обособленных уточняющих членах  предложения.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морфологический разбор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 ''Обособленные члены 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предложения''.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значение пословиц и поговорок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по теме ''Предложения с обособленными членами''.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диктанта. Работа над ошибками. 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синтаксический разбор осложненного предложения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Вводные слова (словосочетания) как средство выражения отношения говорящего к своему сообщению и как средство связи между предложениями в тексте. 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синтаксический разбор предложения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Интонация </w:t>
            </w:r>
            <w:proofErr w:type="spellStart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вводности</w:t>
            </w:r>
            <w:proofErr w:type="spellEnd"/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смысловые разряды вводных слов.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однозначные и многозначные слова.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предложения. Синонимия вводных конструкций.</w:t>
            </w:r>
            <w:r w:rsidR="00DA4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Повторение: синонимы, антонимы, омонимы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предложениях с вводными словами,  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Композиционные формы сочинений. Киносценарий.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на письме вводных предложений.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Вставные конструкции как средство пояснения, уточнения, обогащения содержания высказывания. Выделение интонацией в устной речи и знаками препинания на письме.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Обращение, средства его выражения, включая звательную интонацию. Роль обращения в речевом общении. Этические нормы использования обращений.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выражения обращений в разговорной и художественной речи. Знаки препинания при обращении.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теме '' Предложения с вводными  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словами, словосочетаниями, предложениями и с обращениями''.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по теме '' Предложения с вводными  словами, словосочетаниями, предложения с обращениями''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строения, значения и употребления слов – 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в речи. Пунктуационное оформление слов-предложений.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по воображению и памяти.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 – НН в различных частях речи.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различными частями речи.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запятыми обстоятельств, выраженных сравнительным оборотом. Выделение запятыми обстоятельств с предлогом НЕСМОТРЯ  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обособленных уточняющих членах   предложения.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предложениях с вводными словами,  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теме ''Повторение пройденного в 8 классе''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итоговой контрольной работы. Работа над ошибками.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884" w:rsidRPr="00E35884" w:rsidTr="004722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E35884" w:rsidRPr="00E35884" w:rsidRDefault="00E35884" w:rsidP="00E3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884" w:rsidRPr="00E35884" w:rsidRDefault="00E35884" w:rsidP="00E3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E35884" w:rsidRPr="00E35884" w:rsidRDefault="00E35884" w:rsidP="00E3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44"/>
        <w:gridCol w:w="1135"/>
      </w:tblGrid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Раздел, тема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ИОТ № 001 Вводный инструктаж.</w:t>
            </w:r>
          </w:p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Международное значение русского языка. </w:t>
            </w:r>
          </w:p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 в 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классах. </w:t>
            </w:r>
          </w:p>
          <w:p w:rsidR="00E35884" w:rsidRPr="00E35884" w:rsidRDefault="00E35884" w:rsidP="00E3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языка. Фонетика.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 Повторение.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Выборочное изложение.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Анализ изложений.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Лексика и фразеология.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  <w:r w:rsidRPr="00E35884">
              <w:rPr>
                <w:rFonts w:ascii="Times New Roman" w:eastAsia="Nimbus Sans L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Морфология.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Синтаксис.</w:t>
            </w:r>
          </w:p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Простое предложение и его грамматическая основа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Предложения с обособленными членами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Обращения, вводные слова и вставные конструкции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«Повторение».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Сочинение по репродукции картины Т. Назаренко «Церковь Вознесения на улице Неждановой в Москве»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Анализ сочинений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предложение. Культура речи. </w:t>
            </w:r>
          </w:p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сложном предложении.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Союзные и бессоюзные 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</w:t>
            </w:r>
            <w:r w:rsidRPr="00E358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сложном предложении.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сложного предложения.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Сложносочинённые предложения </w:t>
            </w:r>
          </w:p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Сложносочиненное предложение.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Смысловые отношения в сложносочиненном предложении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ССП с соединительными союзами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ССП с разделительными союзами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ССП с противительными союзами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Сочинение по репродукции картины </w:t>
            </w:r>
            <w:proofErr w:type="spellStart"/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В.Г.Цыплакова</w:t>
            </w:r>
            <w:proofErr w:type="spellEnd"/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«Мороз и солнце»»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Анализ сочинения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Разделительные знаки препинания в сложносочиненном предложении.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Знаки препинания в сложносочиненном предложении.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ССП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Повторение по теме «Сложносочиненное предложение»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Контрольная работа по теме «Сложносочиненное предложение»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предложения. </w:t>
            </w:r>
          </w:p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Понятие о сложноподчинённого предложения.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Место придаточного предложения по отношению к главному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Знаки препинания в СПП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Подробное изложение.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Анализ изложения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Союзы и союзные слова в СПП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Роль указательных слов в СПП</w:t>
            </w:r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служебные и самостоятельные части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СПП с придаточными определительными. </w:t>
            </w:r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Повторение: правописание Н – НН в прилагательных, причастиях, наречиях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Знаки препинания в СПП с придаточными </w:t>
            </w:r>
            <w:proofErr w:type="gramStart"/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определительными </w:t>
            </w:r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Повторение: слитное и раздельное написание –НЕ- с существительными, прилагательными</w:t>
            </w: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СПП с придаточными изъяснительными</w:t>
            </w:r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слитное и раздельное написание – НЕ – с причастиями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Знаки препинания СПП с придаточными изъяснительными</w:t>
            </w:r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правописание – НЕ – с глаголами, деепричастиями, наречиями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Контрольный диктант по теме ''СПП с придаточными определительными и изъяснительными.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5884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581D26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Повторение: виды подчинительных словосочетаний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СПП с придаточными обстоятельственными. </w:t>
            </w:r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Повторение: виды подчинительных словосочетаний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СПП с придаточными места и времени.</w:t>
            </w:r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Повторение: правописание приставок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СПП с придаточными причины, цели. </w:t>
            </w:r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Повторение: правописание безударной гласной в корне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СПП с придаточными условия, уступки.</w:t>
            </w:r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Повторение: правописание Н – НН в прилагательных и наречиях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СПП с придаточными следствия.</w:t>
            </w:r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Повторение: правописание Н – НН в причастиях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СПП с придаточными   образа действия. </w:t>
            </w:r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Повторение: причастные и деепричастные обороты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СПП с придаточными меры и степени.</w:t>
            </w:r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Повторение: знаки препинания в предложениях с обращением, вводными словами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СПП с придаточными сравнительными</w:t>
            </w:r>
            <w:r w:rsidR="00581D26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изобразительно – изобразительные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Сочинение по репродукции </w:t>
            </w:r>
            <w:proofErr w:type="spellStart"/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В.П.Фельдмана</w:t>
            </w:r>
            <w:proofErr w:type="spellEnd"/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«Родина»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стили речи, типы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Анализ сочинений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изобразительно – выразительные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СПП с несколькими придаточными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антонимы, синонимы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Знаки препинания в СПП с несколькими придаточными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фразеологизмы и их значение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Синтаксический разбор СПП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фразеологизмы и их значение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Пунктуационный разбор СПП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правописание – НЕ – с различными частями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Закрепление по теме «Союзные сложные предложения»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правописание суффиксов существительных и прилагательных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Знаки препинания в сложных союзных предложениях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односоставные предложения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Сочинение по репродукции И. Тихого «Аисты»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типы речи, основная мысль текста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Анализ сочинений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изобразительно – выразительные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жанры научного стиля. </w:t>
            </w:r>
            <w:r w:rsidR="0021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грамматическая основа предложения, виды сказуемых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Повторение по теме сложноподчинённое предложение.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Повторение: знаки препинания в предложениях с причастными и деепричастными оборотами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Контрольная работа по теме «Сложноподчинённое предложение»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Анализ контрольной работы. Реферат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знаки препинания в предложениях с прямой речью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Бессоюзные сложные предложения. </w:t>
            </w:r>
          </w:p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Понятие о бессоюзном сложном предложении. 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Повторение: антонимы, синонимы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в </w:t>
            </w: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бессоюзном сложном предложении.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Повторение: изобразительно – выразительные средства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БСП со значением перечисления</w:t>
            </w:r>
            <w:r w:rsidR="0021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знаки препинания в предложениях с обращением, вводными словами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Запятая и точка с запятой в БСП.</w:t>
            </w:r>
            <w:r w:rsidR="00211ED2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Повторение: виды подчинительных словосочетаний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БСП со значением причины, пояснения, дополнения</w:t>
            </w:r>
            <w:r w:rsidR="0010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Повторение: значения фразеологизмов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Двоеточие в бессоюзном сложном предложении</w:t>
            </w:r>
            <w:r w:rsidR="00100D2C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полные и неполные предложения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Сочинение-рассуждение</w:t>
            </w:r>
            <w:r w:rsidR="00100D2C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. Повторение: стили речи, типы </w:t>
            </w:r>
            <w:proofErr w:type="spellStart"/>
            <w:r w:rsidR="00100D2C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речи,основная</w:t>
            </w:r>
            <w:proofErr w:type="spellEnd"/>
            <w:r w:rsidR="00100D2C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мысль текста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БСП со значением противопоставления, времени</w:t>
            </w:r>
            <w:r w:rsidR="00100D2C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. Повторение: причастный оборот, знаки препинания в предложениях с причастным оборотом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БСП со значением условия и следствия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Тире в БСП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БСП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Закрепление темы «Сложные бессоюзные предложения»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Контрольная работа по теме «Бессоюзное сложное предложение».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предложения с различными видами связи </w:t>
            </w:r>
          </w:p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Публичная речь.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Знаки препинания в СП с разными видами связи и пунктуация в них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СП с разными видами связи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Контрольная работа по теме «Сложные предложения с разными видами связи и пунктуация в них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Сочинение - рассуждение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Авторские знаки препинания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систематизация изученного в 5-9   классах. </w:t>
            </w: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Систематизация изученного по фонетике, лексике.</w:t>
            </w:r>
          </w:p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Систематизация изученного по грамматике и правописанию, культуре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94-95.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Контрольная работа по теме «Повторение изученного в 9 классе»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96.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 xml:space="preserve"> 97.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Повторение и закрепление изученного.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Повторение и закрепление изученного.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84" w:rsidRPr="00E35884" w:rsidTr="004722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84" w:rsidRPr="00E35884" w:rsidRDefault="00E35884" w:rsidP="00E3588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</w:pPr>
            <w:r w:rsidRPr="00E35884">
              <w:rPr>
                <w:rFonts w:ascii="Times New Roman" w:eastAsia="Nimbus Sans L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E35884" w:rsidRPr="00E35884" w:rsidRDefault="00E35884" w:rsidP="00E3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884" w:rsidRPr="00E35884" w:rsidRDefault="00E35884" w:rsidP="00E35884"/>
    <w:p w:rsidR="00E35884" w:rsidRPr="00E35884" w:rsidRDefault="00E35884" w:rsidP="00E35884"/>
    <w:sectPr w:rsidR="00E35884" w:rsidRPr="00E3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imbus Sans L">
    <w:altName w:val="Times New Roman"/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39AE3BC2"/>
    <w:lvl w:ilvl="0" w:tplc="B290E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C13B3"/>
    <w:multiLevelType w:val="hybridMultilevel"/>
    <w:tmpl w:val="BF769E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27B0B"/>
    <w:multiLevelType w:val="hybridMultilevel"/>
    <w:tmpl w:val="4124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1E"/>
    <w:rsid w:val="00000C9C"/>
    <w:rsid w:val="000052C8"/>
    <w:rsid w:val="00012827"/>
    <w:rsid w:val="00013BEB"/>
    <w:rsid w:val="00016422"/>
    <w:rsid w:val="0003092A"/>
    <w:rsid w:val="00032DC6"/>
    <w:rsid w:val="00043C2D"/>
    <w:rsid w:val="00044185"/>
    <w:rsid w:val="0005305F"/>
    <w:rsid w:val="00064FF5"/>
    <w:rsid w:val="00066214"/>
    <w:rsid w:val="00067905"/>
    <w:rsid w:val="000809EE"/>
    <w:rsid w:val="0008413D"/>
    <w:rsid w:val="00087C65"/>
    <w:rsid w:val="000A1453"/>
    <w:rsid w:val="000B6F7C"/>
    <w:rsid w:val="000C0145"/>
    <w:rsid w:val="000C073C"/>
    <w:rsid w:val="000C23B1"/>
    <w:rsid w:val="000C2A6D"/>
    <w:rsid w:val="000C3F4C"/>
    <w:rsid w:val="000C75AD"/>
    <w:rsid w:val="000D4A1B"/>
    <w:rsid w:val="000E54AA"/>
    <w:rsid w:val="000E559C"/>
    <w:rsid w:val="00100D2C"/>
    <w:rsid w:val="00101D8B"/>
    <w:rsid w:val="001077AB"/>
    <w:rsid w:val="00122C84"/>
    <w:rsid w:val="0013142B"/>
    <w:rsid w:val="0014686A"/>
    <w:rsid w:val="00150F7A"/>
    <w:rsid w:val="001573B4"/>
    <w:rsid w:val="001632F5"/>
    <w:rsid w:val="00165D3C"/>
    <w:rsid w:val="00181DFF"/>
    <w:rsid w:val="00192742"/>
    <w:rsid w:val="0019646D"/>
    <w:rsid w:val="001A0EFC"/>
    <w:rsid w:val="001A142D"/>
    <w:rsid w:val="001A330C"/>
    <w:rsid w:val="001A3919"/>
    <w:rsid w:val="001B0046"/>
    <w:rsid w:val="001C0F43"/>
    <w:rsid w:val="001C51F0"/>
    <w:rsid w:val="001C5DCB"/>
    <w:rsid w:val="001D1CA7"/>
    <w:rsid w:val="001D5193"/>
    <w:rsid w:val="001D6C07"/>
    <w:rsid w:val="001E4819"/>
    <w:rsid w:val="001E598E"/>
    <w:rsid w:val="001F0D79"/>
    <w:rsid w:val="00210C0F"/>
    <w:rsid w:val="00210C49"/>
    <w:rsid w:val="00211ED2"/>
    <w:rsid w:val="0021280B"/>
    <w:rsid w:val="0021291E"/>
    <w:rsid w:val="0022123D"/>
    <w:rsid w:val="00236936"/>
    <w:rsid w:val="00250023"/>
    <w:rsid w:val="0025239B"/>
    <w:rsid w:val="00257449"/>
    <w:rsid w:val="002631B0"/>
    <w:rsid w:val="00266EF3"/>
    <w:rsid w:val="00270468"/>
    <w:rsid w:val="00273C11"/>
    <w:rsid w:val="00274A55"/>
    <w:rsid w:val="00276C7F"/>
    <w:rsid w:val="00280122"/>
    <w:rsid w:val="002862E9"/>
    <w:rsid w:val="002873F1"/>
    <w:rsid w:val="00291A0A"/>
    <w:rsid w:val="00292C0E"/>
    <w:rsid w:val="002A54CE"/>
    <w:rsid w:val="002A59BD"/>
    <w:rsid w:val="002A679D"/>
    <w:rsid w:val="002C0341"/>
    <w:rsid w:val="002D6F45"/>
    <w:rsid w:val="002E00A3"/>
    <w:rsid w:val="002E015A"/>
    <w:rsid w:val="002E097E"/>
    <w:rsid w:val="002E3F29"/>
    <w:rsid w:val="002F145F"/>
    <w:rsid w:val="002F51DF"/>
    <w:rsid w:val="00303614"/>
    <w:rsid w:val="00303A60"/>
    <w:rsid w:val="003071F6"/>
    <w:rsid w:val="00307A92"/>
    <w:rsid w:val="0031062D"/>
    <w:rsid w:val="00321F5F"/>
    <w:rsid w:val="0032635D"/>
    <w:rsid w:val="003343EE"/>
    <w:rsid w:val="00343E7B"/>
    <w:rsid w:val="003540C9"/>
    <w:rsid w:val="0035574B"/>
    <w:rsid w:val="00361D80"/>
    <w:rsid w:val="003650B3"/>
    <w:rsid w:val="00377567"/>
    <w:rsid w:val="00377DE5"/>
    <w:rsid w:val="0038403D"/>
    <w:rsid w:val="00384AFC"/>
    <w:rsid w:val="00386363"/>
    <w:rsid w:val="0039738A"/>
    <w:rsid w:val="003C1292"/>
    <w:rsid w:val="003C617B"/>
    <w:rsid w:val="00406E4E"/>
    <w:rsid w:val="0042382B"/>
    <w:rsid w:val="00446FDB"/>
    <w:rsid w:val="004558A0"/>
    <w:rsid w:val="00460ACB"/>
    <w:rsid w:val="004624C3"/>
    <w:rsid w:val="00465349"/>
    <w:rsid w:val="00472254"/>
    <w:rsid w:val="004759E7"/>
    <w:rsid w:val="00475FDE"/>
    <w:rsid w:val="00484D55"/>
    <w:rsid w:val="0049518D"/>
    <w:rsid w:val="00495E83"/>
    <w:rsid w:val="004B6632"/>
    <w:rsid w:val="004D0F3F"/>
    <w:rsid w:val="00512DB3"/>
    <w:rsid w:val="0051491A"/>
    <w:rsid w:val="00517BDD"/>
    <w:rsid w:val="005228F6"/>
    <w:rsid w:val="005306B7"/>
    <w:rsid w:val="00531E0B"/>
    <w:rsid w:val="005323B5"/>
    <w:rsid w:val="005324F1"/>
    <w:rsid w:val="00554C23"/>
    <w:rsid w:val="00557AD3"/>
    <w:rsid w:val="0056545F"/>
    <w:rsid w:val="00581D26"/>
    <w:rsid w:val="005A5FE7"/>
    <w:rsid w:val="005C26DB"/>
    <w:rsid w:val="005C3984"/>
    <w:rsid w:val="005C7129"/>
    <w:rsid w:val="005D27DF"/>
    <w:rsid w:val="005D69A5"/>
    <w:rsid w:val="005F4B7C"/>
    <w:rsid w:val="00603315"/>
    <w:rsid w:val="00604A92"/>
    <w:rsid w:val="006112EC"/>
    <w:rsid w:val="006175D3"/>
    <w:rsid w:val="0062106A"/>
    <w:rsid w:val="0062722B"/>
    <w:rsid w:val="00642DE7"/>
    <w:rsid w:val="00651D71"/>
    <w:rsid w:val="00656EB1"/>
    <w:rsid w:val="00671DFC"/>
    <w:rsid w:val="0067249D"/>
    <w:rsid w:val="00675721"/>
    <w:rsid w:val="00696145"/>
    <w:rsid w:val="006969E7"/>
    <w:rsid w:val="006A1B79"/>
    <w:rsid w:val="006A4F78"/>
    <w:rsid w:val="006B59F7"/>
    <w:rsid w:val="006B6959"/>
    <w:rsid w:val="006B7B65"/>
    <w:rsid w:val="006C1398"/>
    <w:rsid w:val="006E353F"/>
    <w:rsid w:val="006F223F"/>
    <w:rsid w:val="00720815"/>
    <w:rsid w:val="0072117D"/>
    <w:rsid w:val="00755E6D"/>
    <w:rsid w:val="00767642"/>
    <w:rsid w:val="0078150E"/>
    <w:rsid w:val="00793A3C"/>
    <w:rsid w:val="00794272"/>
    <w:rsid w:val="00797E45"/>
    <w:rsid w:val="007A3BB3"/>
    <w:rsid w:val="007A5A69"/>
    <w:rsid w:val="007C065A"/>
    <w:rsid w:val="007C22E4"/>
    <w:rsid w:val="007F01F2"/>
    <w:rsid w:val="007F7D21"/>
    <w:rsid w:val="008001BD"/>
    <w:rsid w:val="0080023D"/>
    <w:rsid w:val="008010BE"/>
    <w:rsid w:val="00801F8C"/>
    <w:rsid w:val="0080739E"/>
    <w:rsid w:val="008204D3"/>
    <w:rsid w:val="00821C82"/>
    <w:rsid w:val="00822255"/>
    <w:rsid w:val="0082325A"/>
    <w:rsid w:val="008347A1"/>
    <w:rsid w:val="00844364"/>
    <w:rsid w:val="0085488C"/>
    <w:rsid w:val="00857DF1"/>
    <w:rsid w:val="008625F6"/>
    <w:rsid w:val="00884BE5"/>
    <w:rsid w:val="008943CB"/>
    <w:rsid w:val="008A06E7"/>
    <w:rsid w:val="008A319D"/>
    <w:rsid w:val="008A3DA6"/>
    <w:rsid w:val="008A44D3"/>
    <w:rsid w:val="008A4CB6"/>
    <w:rsid w:val="008B1C6C"/>
    <w:rsid w:val="008B3DEB"/>
    <w:rsid w:val="008C3EC3"/>
    <w:rsid w:val="008C7BDA"/>
    <w:rsid w:val="008D25C9"/>
    <w:rsid w:val="008D30DC"/>
    <w:rsid w:val="008D4F2C"/>
    <w:rsid w:val="008E1301"/>
    <w:rsid w:val="008F4B61"/>
    <w:rsid w:val="009206C9"/>
    <w:rsid w:val="00920F32"/>
    <w:rsid w:val="00921C78"/>
    <w:rsid w:val="00925694"/>
    <w:rsid w:val="0093703A"/>
    <w:rsid w:val="00937387"/>
    <w:rsid w:val="009458A1"/>
    <w:rsid w:val="00957EB5"/>
    <w:rsid w:val="00964AA0"/>
    <w:rsid w:val="00970196"/>
    <w:rsid w:val="00981277"/>
    <w:rsid w:val="0098796F"/>
    <w:rsid w:val="00996E4C"/>
    <w:rsid w:val="009A0A4B"/>
    <w:rsid w:val="009A0F63"/>
    <w:rsid w:val="009A3ED4"/>
    <w:rsid w:val="009B18E1"/>
    <w:rsid w:val="009B552E"/>
    <w:rsid w:val="009C0D27"/>
    <w:rsid w:val="009D1337"/>
    <w:rsid w:val="009D1367"/>
    <w:rsid w:val="009D2B50"/>
    <w:rsid w:val="009E7709"/>
    <w:rsid w:val="009F2652"/>
    <w:rsid w:val="009F7D99"/>
    <w:rsid w:val="009F7FED"/>
    <w:rsid w:val="00A053CE"/>
    <w:rsid w:val="00A07400"/>
    <w:rsid w:val="00A2748A"/>
    <w:rsid w:val="00A31CF4"/>
    <w:rsid w:val="00A334A0"/>
    <w:rsid w:val="00A511C0"/>
    <w:rsid w:val="00A51877"/>
    <w:rsid w:val="00A61036"/>
    <w:rsid w:val="00A62FE8"/>
    <w:rsid w:val="00A822E6"/>
    <w:rsid w:val="00A858E0"/>
    <w:rsid w:val="00A91354"/>
    <w:rsid w:val="00AA6B98"/>
    <w:rsid w:val="00AB055B"/>
    <w:rsid w:val="00AB67A2"/>
    <w:rsid w:val="00AC48DF"/>
    <w:rsid w:val="00AC7190"/>
    <w:rsid w:val="00AD178A"/>
    <w:rsid w:val="00AD4DAD"/>
    <w:rsid w:val="00AD54F9"/>
    <w:rsid w:val="00AD55F0"/>
    <w:rsid w:val="00AD7829"/>
    <w:rsid w:val="00AE1835"/>
    <w:rsid w:val="00AE1B02"/>
    <w:rsid w:val="00AE1F94"/>
    <w:rsid w:val="00AE6884"/>
    <w:rsid w:val="00AF70DE"/>
    <w:rsid w:val="00B33ACD"/>
    <w:rsid w:val="00B35539"/>
    <w:rsid w:val="00B4355D"/>
    <w:rsid w:val="00B54CA9"/>
    <w:rsid w:val="00B54DDA"/>
    <w:rsid w:val="00B568CB"/>
    <w:rsid w:val="00B71770"/>
    <w:rsid w:val="00B74A3A"/>
    <w:rsid w:val="00B85ADC"/>
    <w:rsid w:val="00B94434"/>
    <w:rsid w:val="00B9773E"/>
    <w:rsid w:val="00BB4641"/>
    <w:rsid w:val="00BC1A21"/>
    <w:rsid w:val="00BC1DA6"/>
    <w:rsid w:val="00BC5289"/>
    <w:rsid w:val="00BD2BDA"/>
    <w:rsid w:val="00BD71B8"/>
    <w:rsid w:val="00BE3B1B"/>
    <w:rsid w:val="00BF55B9"/>
    <w:rsid w:val="00BF6A0C"/>
    <w:rsid w:val="00C00217"/>
    <w:rsid w:val="00C02E98"/>
    <w:rsid w:val="00C05322"/>
    <w:rsid w:val="00C2068B"/>
    <w:rsid w:val="00C31191"/>
    <w:rsid w:val="00C4050A"/>
    <w:rsid w:val="00C85089"/>
    <w:rsid w:val="00C9075A"/>
    <w:rsid w:val="00C91078"/>
    <w:rsid w:val="00C930D5"/>
    <w:rsid w:val="00CA682A"/>
    <w:rsid w:val="00CA7AAA"/>
    <w:rsid w:val="00CB11AE"/>
    <w:rsid w:val="00CB4035"/>
    <w:rsid w:val="00CB5502"/>
    <w:rsid w:val="00CC0E26"/>
    <w:rsid w:val="00CD0D0B"/>
    <w:rsid w:val="00CD2CED"/>
    <w:rsid w:val="00CD3F0F"/>
    <w:rsid w:val="00CD5714"/>
    <w:rsid w:val="00CD5A9E"/>
    <w:rsid w:val="00CD79F7"/>
    <w:rsid w:val="00CE79A9"/>
    <w:rsid w:val="00CF21D7"/>
    <w:rsid w:val="00D03ED1"/>
    <w:rsid w:val="00D0425B"/>
    <w:rsid w:val="00D3329F"/>
    <w:rsid w:val="00D35A52"/>
    <w:rsid w:val="00D5511C"/>
    <w:rsid w:val="00D61C4C"/>
    <w:rsid w:val="00D63162"/>
    <w:rsid w:val="00D76206"/>
    <w:rsid w:val="00D77DA1"/>
    <w:rsid w:val="00D80DB8"/>
    <w:rsid w:val="00D8256D"/>
    <w:rsid w:val="00D86EDD"/>
    <w:rsid w:val="00D90BDE"/>
    <w:rsid w:val="00D94ABC"/>
    <w:rsid w:val="00DA22AA"/>
    <w:rsid w:val="00DA4381"/>
    <w:rsid w:val="00DB0857"/>
    <w:rsid w:val="00DB1658"/>
    <w:rsid w:val="00DD153B"/>
    <w:rsid w:val="00DF3543"/>
    <w:rsid w:val="00DF5964"/>
    <w:rsid w:val="00DF7AA6"/>
    <w:rsid w:val="00E00A63"/>
    <w:rsid w:val="00E0237C"/>
    <w:rsid w:val="00E13190"/>
    <w:rsid w:val="00E139D1"/>
    <w:rsid w:val="00E172EA"/>
    <w:rsid w:val="00E21E9A"/>
    <w:rsid w:val="00E27C54"/>
    <w:rsid w:val="00E307B1"/>
    <w:rsid w:val="00E35884"/>
    <w:rsid w:val="00E45540"/>
    <w:rsid w:val="00E46352"/>
    <w:rsid w:val="00E53AF5"/>
    <w:rsid w:val="00E61763"/>
    <w:rsid w:val="00E66EBA"/>
    <w:rsid w:val="00E85644"/>
    <w:rsid w:val="00E85779"/>
    <w:rsid w:val="00E92BD2"/>
    <w:rsid w:val="00EA3F23"/>
    <w:rsid w:val="00EA4F67"/>
    <w:rsid w:val="00EB1BB0"/>
    <w:rsid w:val="00EB7D42"/>
    <w:rsid w:val="00EC1490"/>
    <w:rsid w:val="00EC2AF0"/>
    <w:rsid w:val="00EE61E2"/>
    <w:rsid w:val="00EE6214"/>
    <w:rsid w:val="00F00DF4"/>
    <w:rsid w:val="00F10D83"/>
    <w:rsid w:val="00F23BBD"/>
    <w:rsid w:val="00F27B96"/>
    <w:rsid w:val="00F32903"/>
    <w:rsid w:val="00F34E05"/>
    <w:rsid w:val="00F43113"/>
    <w:rsid w:val="00F54E73"/>
    <w:rsid w:val="00F64741"/>
    <w:rsid w:val="00F65FB1"/>
    <w:rsid w:val="00F825FF"/>
    <w:rsid w:val="00F87AA3"/>
    <w:rsid w:val="00F97E35"/>
    <w:rsid w:val="00FA7D87"/>
    <w:rsid w:val="00FB2F08"/>
    <w:rsid w:val="00FB462D"/>
    <w:rsid w:val="00FC7C5A"/>
    <w:rsid w:val="00FD46EB"/>
    <w:rsid w:val="00FD6B7A"/>
    <w:rsid w:val="00FE0A2C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85664-9B49-4FA8-B8D4-99616448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3588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88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5884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588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35884"/>
  </w:style>
  <w:style w:type="paragraph" w:styleId="a3">
    <w:name w:val="Normal (Web)"/>
    <w:basedOn w:val="a"/>
    <w:unhideWhenUsed/>
    <w:rsid w:val="00E35884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35884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35884"/>
    <w:rPr>
      <w:rFonts w:ascii="SchoolBookAC" w:eastAsia="Times New Roman" w:hAnsi="SchoolBookAC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358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35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8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358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E35884"/>
    <w:rPr>
      <w:rFonts w:ascii="Times New Roman" w:eastAsia="Times New Roman" w:hAnsi="Times New Roman" w:cs="Times New Roman"/>
    </w:rPr>
  </w:style>
  <w:style w:type="paragraph" w:styleId="ab">
    <w:name w:val="No Spacing"/>
    <w:link w:val="aa"/>
    <w:uiPriority w:val="1"/>
    <w:qFormat/>
    <w:rsid w:val="00E3588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Абзац списка Знак"/>
    <w:link w:val="ad"/>
    <w:uiPriority w:val="34"/>
    <w:locked/>
    <w:rsid w:val="00E35884"/>
    <w:rPr>
      <w:rFonts w:ascii="Times New Roman" w:eastAsia="Times New Roman" w:hAnsi="Times New Roman" w:cs="Times New Roman"/>
      <w:lang w:val="x-none" w:eastAsia="x-none"/>
    </w:rPr>
  </w:style>
  <w:style w:type="paragraph" w:styleId="ad">
    <w:name w:val="List Paragraph"/>
    <w:basedOn w:val="a"/>
    <w:link w:val="ac"/>
    <w:uiPriority w:val="34"/>
    <w:qFormat/>
    <w:rsid w:val="00E35884"/>
    <w:pPr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E358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E3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358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E35884"/>
  </w:style>
  <w:style w:type="table" w:styleId="ae">
    <w:name w:val="Table Grid"/>
    <w:basedOn w:val="a1"/>
    <w:uiPriority w:val="39"/>
    <w:rsid w:val="00E358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uiPriority w:val="59"/>
    <w:rsid w:val="00E35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E35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6495</Words>
  <Characters>37025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16</cp:revision>
  <dcterms:created xsi:type="dcterms:W3CDTF">2020-12-21T22:03:00Z</dcterms:created>
  <dcterms:modified xsi:type="dcterms:W3CDTF">2021-01-10T16:22:00Z</dcterms:modified>
</cp:coreProperties>
</file>